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7EB3" w14:textId="77777777" w:rsidR="001D4599" w:rsidRPr="00DD3658" w:rsidRDefault="001D4599">
      <w:pPr>
        <w:rPr>
          <w:rFonts w:ascii="Century Gothic" w:hAnsi="Century Gothic"/>
        </w:rPr>
        <w:sectPr w:rsidR="001D4599" w:rsidRPr="00DD3658" w:rsidSect="00DC1691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pPr w:leftFromText="141" w:rightFromText="141" w:vertAnchor="text" w:horzAnchor="margin" w:tblpY="70"/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14:paraId="2DBECA36" w14:textId="77777777" w:rsidTr="00916E24">
        <w:tc>
          <w:tcPr>
            <w:tcW w:w="10277" w:type="dxa"/>
            <w:shd w:val="solid" w:color="BDD6EE" w:themeColor="accent1" w:themeTint="66" w:fill="auto"/>
          </w:tcPr>
          <w:p w14:paraId="0616A4D9" w14:textId="77777777" w:rsidR="001D4599" w:rsidRPr="002F06D3" w:rsidRDefault="00B45A8E" w:rsidP="00B45A8E">
            <w:pPr>
              <w:tabs>
                <w:tab w:val="center" w:pos="5103"/>
                <w:tab w:val="right" w:pos="10065"/>
              </w:tabs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F06D3">
              <w:rPr>
                <w:rFonts w:ascii="Arial" w:hAnsi="Arial" w:cs="Arial"/>
                <w:b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Certificat de Visite</w:t>
            </w:r>
          </w:p>
        </w:tc>
      </w:tr>
      <w:tr w:rsidR="001D4599" w:rsidRPr="002F06D3" w14:paraId="07B6B4F7" w14:textId="77777777" w:rsidTr="00916E24">
        <w:tc>
          <w:tcPr>
            <w:tcW w:w="10277" w:type="dxa"/>
            <w:shd w:val="solid" w:color="BDD6EE" w:themeColor="accent1" w:themeTint="66" w:fill="auto"/>
          </w:tcPr>
          <w:p w14:paraId="0B6047FF" w14:textId="0661B1B7" w:rsidR="001D4599" w:rsidRPr="002F06D3" w:rsidRDefault="00B45A8E" w:rsidP="00780589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F06D3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Consultation </w:t>
            </w:r>
            <w:r w:rsidR="001A4EEF" w:rsidRPr="002F06D3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N°</w:t>
            </w:r>
            <w:r w:rsidR="008463E8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</w:t>
            </w:r>
            <w:r w:rsidR="000B6492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="008463E8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0</w:t>
            </w:r>
            <w:r w:rsidR="000B6492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05</w:t>
            </w:r>
            <w:r w:rsidR="000A55D4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DTVX 0</w:t>
            </w:r>
            <w:r w:rsidR="000B6492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</w:t>
            </w:r>
          </w:p>
        </w:tc>
      </w:tr>
      <w:tr w:rsidR="000A55D4" w:rsidRPr="002F06D3" w14:paraId="1D1555DD" w14:textId="77777777" w:rsidTr="00916E24">
        <w:tc>
          <w:tcPr>
            <w:tcW w:w="10277" w:type="dxa"/>
            <w:shd w:val="solid" w:color="BDD6EE" w:themeColor="accent1" w:themeTint="66" w:fill="auto"/>
          </w:tcPr>
          <w:p w14:paraId="07492B78" w14:textId="77777777" w:rsidR="000A55D4" w:rsidRPr="002F06D3" w:rsidRDefault="000A55D4" w:rsidP="000A55D4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568BCCC3" w14:textId="77777777" w:rsidR="001D4599" w:rsidRPr="002F06D3" w:rsidRDefault="001D4599">
      <w:pPr>
        <w:tabs>
          <w:tab w:val="left" w:pos="5040"/>
        </w:tabs>
        <w:jc w:val="both"/>
        <w:rPr>
          <w:rFonts w:ascii="Arial" w:hAnsi="Arial" w:cs="Arial"/>
        </w:rPr>
      </w:pPr>
    </w:p>
    <w:p w14:paraId="4C3B27A3" w14:textId="77777777" w:rsidR="00951C84" w:rsidRPr="002F06D3" w:rsidRDefault="00951C84">
      <w:pPr>
        <w:tabs>
          <w:tab w:val="left" w:pos="5040"/>
        </w:tabs>
        <w:jc w:val="both"/>
        <w:rPr>
          <w:rFonts w:ascii="Arial" w:hAnsi="Arial" w:cs="Arial"/>
        </w:rPr>
      </w:pPr>
    </w:p>
    <w:tbl>
      <w:tblPr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14:paraId="1DB9C7C5" w14:textId="77777777" w:rsidTr="00916E24">
        <w:tc>
          <w:tcPr>
            <w:tcW w:w="10277" w:type="dxa"/>
            <w:shd w:val="solid" w:color="BDD6EE" w:themeColor="accent1" w:themeTint="66" w:fill="auto"/>
          </w:tcPr>
          <w:p w14:paraId="146C670B" w14:textId="77777777"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smallCaps/>
              </w:rPr>
              <w:br w:type="page"/>
            </w:r>
            <w:r w:rsidRPr="002F06D3">
              <w:rPr>
                <w:rFonts w:ascii="Arial" w:hAnsi="Arial" w:cs="Arial"/>
                <w:smallCaps/>
              </w:rPr>
              <w:br w:type="page"/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Objet de la consultation</w:t>
            </w:r>
          </w:p>
        </w:tc>
      </w:tr>
    </w:tbl>
    <w:p w14:paraId="4723E9C4" w14:textId="77777777" w:rsidR="000B6492" w:rsidRDefault="000B6492" w:rsidP="000B6492">
      <w:pPr>
        <w:jc w:val="both"/>
        <w:rPr>
          <w:rFonts w:ascii="Arial" w:hAnsi="Arial" w:cs="Arial"/>
          <w:b/>
          <w:bCs/>
        </w:rPr>
      </w:pPr>
      <w:bookmarkStart w:id="0" w:name="_Hlk209189558"/>
      <w:bookmarkStart w:id="1" w:name="_Hlk209187001"/>
    </w:p>
    <w:p w14:paraId="74D56F7F" w14:textId="47CBE589" w:rsidR="000B6492" w:rsidRPr="000B6492" w:rsidRDefault="000B6492" w:rsidP="000B6492">
      <w:pPr>
        <w:jc w:val="both"/>
        <w:rPr>
          <w:rFonts w:ascii="Arial" w:hAnsi="Arial" w:cs="Arial"/>
          <w:b/>
          <w:bCs/>
        </w:rPr>
      </w:pPr>
      <w:r w:rsidRPr="000B6492">
        <w:rPr>
          <w:rFonts w:ascii="Arial" w:hAnsi="Arial" w:cs="Arial"/>
          <w:b/>
        </w:rPr>
        <w:t>T</w:t>
      </w:r>
      <w:bookmarkEnd w:id="0"/>
      <w:r w:rsidRPr="000B6492">
        <w:rPr>
          <w:rFonts w:ascii="Arial" w:hAnsi="Arial" w:cs="Arial"/>
          <w:b/>
        </w:rPr>
        <w:t>ravaux de modernisation avec mise en conformité des ascenseurs montes malades E et K du bâtiment de l’hôpital BEAUJON</w:t>
      </w:r>
      <w:r>
        <w:rPr>
          <w:rFonts w:ascii="Arial" w:hAnsi="Arial" w:cs="Arial"/>
          <w:b/>
        </w:rPr>
        <w:t>.</w:t>
      </w:r>
      <w:r w:rsidRPr="000B6492">
        <w:rPr>
          <w:rFonts w:ascii="Arial" w:hAnsi="Arial" w:cs="Arial"/>
          <w:b/>
        </w:rPr>
        <w:t xml:space="preserve"> </w:t>
      </w:r>
    </w:p>
    <w:bookmarkEnd w:id="1"/>
    <w:p w14:paraId="71B79ECC" w14:textId="77777777" w:rsidR="00951C84" w:rsidRPr="002F06D3" w:rsidRDefault="00951C84">
      <w:pPr>
        <w:rPr>
          <w:rFonts w:ascii="Arial" w:hAnsi="Arial" w:cs="Arial"/>
          <w:b/>
          <w:bCs/>
        </w:rPr>
      </w:pPr>
    </w:p>
    <w:tbl>
      <w:tblPr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14:paraId="28A13278" w14:textId="77777777" w:rsidTr="00916E24">
        <w:trPr>
          <w:trHeight w:val="160"/>
        </w:trPr>
        <w:tc>
          <w:tcPr>
            <w:tcW w:w="10277" w:type="dxa"/>
            <w:shd w:val="solid" w:color="BDD6EE" w:themeColor="accent1" w:themeTint="66" w:fill="auto"/>
          </w:tcPr>
          <w:p w14:paraId="2C53DF10" w14:textId="77777777"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Identification </w:t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de l’opérateur économique</w:t>
            </w:r>
          </w:p>
        </w:tc>
      </w:tr>
    </w:tbl>
    <w:p w14:paraId="4B19EE46" w14:textId="77777777" w:rsidR="00BC6BBD" w:rsidRPr="00BC6BBD" w:rsidRDefault="00B45A8E" w:rsidP="00780589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2F06D3">
        <w:rPr>
          <w:rFonts w:ascii="Arial" w:hAnsi="Arial" w:cs="Arial"/>
          <w:bCs/>
          <w:sz w:val="20"/>
          <w:szCs w:val="20"/>
        </w:rPr>
        <w:t>Nom de la société</w:t>
      </w:r>
      <w:r w:rsidR="001A4EEF" w:rsidRPr="002F06D3">
        <w:rPr>
          <w:rFonts w:ascii="Arial" w:hAnsi="Arial" w:cs="Arial"/>
          <w:bCs/>
          <w:sz w:val="20"/>
          <w:szCs w:val="20"/>
        </w:rPr>
        <w:t> : _</w:t>
      </w:r>
      <w:r w:rsidR="00932CD2" w:rsidRPr="002F06D3">
        <w:rPr>
          <w:rFonts w:ascii="Arial" w:hAnsi="Arial" w:cs="Arial"/>
          <w:bCs/>
          <w:sz w:val="20"/>
          <w:szCs w:val="20"/>
        </w:rPr>
        <w:t>___________________________________________________________________________</w:t>
      </w:r>
    </w:p>
    <w:p w14:paraId="3CD6D49D" w14:textId="77777777" w:rsidR="00951C84" w:rsidRPr="00780589" w:rsidRDefault="00B45A8E" w:rsidP="00780589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2F06D3">
        <w:rPr>
          <w:rFonts w:ascii="Arial" w:hAnsi="Arial" w:cs="Arial"/>
          <w:sz w:val="20"/>
          <w:szCs w:val="20"/>
        </w:rPr>
        <w:t>Nom du visiteur</w:t>
      </w:r>
      <w:r w:rsidR="001A4EEF" w:rsidRPr="002F06D3">
        <w:rPr>
          <w:rFonts w:ascii="Arial" w:hAnsi="Arial" w:cs="Arial"/>
          <w:sz w:val="20"/>
          <w:szCs w:val="20"/>
        </w:rPr>
        <w:t> : _</w:t>
      </w:r>
      <w:r w:rsidR="00932CD2" w:rsidRPr="002F06D3"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14:paraId="18A75511" w14:textId="77777777" w:rsidR="00DC1691" w:rsidRPr="002F06D3" w:rsidRDefault="00DC1691">
      <w:pPr>
        <w:tabs>
          <w:tab w:val="left" w:pos="-1418"/>
        </w:tabs>
        <w:jc w:val="both"/>
        <w:rPr>
          <w:rFonts w:ascii="Arial" w:hAnsi="Arial" w:cs="Arial"/>
        </w:rPr>
      </w:pPr>
    </w:p>
    <w:tbl>
      <w:tblPr>
        <w:tblW w:w="10277" w:type="dxa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14:paraId="05D2D9D3" w14:textId="77777777" w:rsidTr="00DC1691">
        <w:trPr>
          <w:trHeight w:val="160"/>
        </w:trPr>
        <w:tc>
          <w:tcPr>
            <w:tcW w:w="10277" w:type="dxa"/>
            <w:shd w:val="solid" w:color="BDD6EE" w:themeColor="accent1" w:themeTint="66" w:fill="auto"/>
          </w:tcPr>
          <w:p w14:paraId="66773255" w14:textId="77777777"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Site concerné</w:t>
            </w:r>
            <w:r w:rsidR="00932CD2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 et responsable rencontré</w:t>
            </w:r>
          </w:p>
        </w:tc>
      </w:tr>
    </w:tbl>
    <w:p w14:paraId="0BAC1E9A" w14:textId="77777777" w:rsidR="00932CD2" w:rsidRDefault="00932C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6"/>
        <w:gridCol w:w="2527"/>
        <w:gridCol w:w="18"/>
        <w:gridCol w:w="2521"/>
        <w:gridCol w:w="37"/>
        <w:gridCol w:w="2546"/>
      </w:tblGrid>
      <w:tr w:rsidR="000B6492" w:rsidRPr="000B6492" w14:paraId="6969B6F3" w14:textId="77777777" w:rsidTr="00CD30E7">
        <w:trPr>
          <w:trHeight w:val="393"/>
        </w:trPr>
        <w:tc>
          <w:tcPr>
            <w:tcW w:w="2546" w:type="dxa"/>
            <w:shd w:val="clear" w:color="auto" w:fill="BDD6EE" w:themeFill="accent1" w:themeFillTint="66"/>
            <w:vAlign w:val="center"/>
          </w:tcPr>
          <w:p w14:paraId="4EEDA77B" w14:textId="77777777" w:rsidR="000B6492" w:rsidRPr="000B6492" w:rsidRDefault="000B6492" w:rsidP="000B6492">
            <w:pPr>
              <w:pStyle w:val="En-tte"/>
              <w:rPr>
                <w:rFonts w:ascii="Arial" w:hAnsi="Arial" w:cs="Arial"/>
                <w:b/>
              </w:rPr>
            </w:pPr>
            <w:r w:rsidRPr="000B6492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545" w:type="dxa"/>
            <w:gridSpan w:val="2"/>
            <w:shd w:val="clear" w:color="auto" w:fill="BDD6EE" w:themeFill="accent1" w:themeFillTint="66"/>
            <w:vAlign w:val="center"/>
          </w:tcPr>
          <w:p w14:paraId="0E3EF71F" w14:textId="77777777" w:rsidR="000B6492" w:rsidRPr="000B6492" w:rsidRDefault="000B6492" w:rsidP="000B6492">
            <w:pPr>
              <w:pStyle w:val="En-tte"/>
              <w:rPr>
                <w:rFonts w:ascii="Arial" w:hAnsi="Arial" w:cs="Arial"/>
                <w:b/>
              </w:rPr>
            </w:pPr>
            <w:r w:rsidRPr="000B6492">
              <w:rPr>
                <w:rFonts w:ascii="Arial" w:hAnsi="Arial" w:cs="Arial"/>
                <w:b/>
              </w:rPr>
              <w:t>Site</w:t>
            </w:r>
          </w:p>
        </w:tc>
        <w:tc>
          <w:tcPr>
            <w:tcW w:w="2558" w:type="dxa"/>
            <w:gridSpan w:val="2"/>
            <w:shd w:val="clear" w:color="auto" w:fill="BDD6EE" w:themeFill="accent1" w:themeFillTint="66"/>
            <w:vAlign w:val="center"/>
          </w:tcPr>
          <w:p w14:paraId="209B2725" w14:textId="77777777" w:rsidR="000B6492" w:rsidRPr="000B6492" w:rsidRDefault="000B6492" w:rsidP="000B6492">
            <w:pPr>
              <w:pStyle w:val="En-tte"/>
              <w:rPr>
                <w:rFonts w:ascii="Arial" w:hAnsi="Arial" w:cs="Arial"/>
                <w:b/>
              </w:rPr>
            </w:pPr>
            <w:r w:rsidRPr="000B6492">
              <w:rPr>
                <w:rFonts w:ascii="Arial" w:hAnsi="Arial" w:cs="Arial"/>
                <w:b/>
              </w:rPr>
              <w:sym w:font="Wingdings 2" w:char="F027"/>
            </w:r>
            <w:r w:rsidRPr="000B6492">
              <w:rPr>
                <w:rFonts w:ascii="Arial" w:hAnsi="Arial" w:cs="Arial"/>
                <w:b/>
              </w:rPr>
              <w:t xml:space="preserve"> Téléphone</w:t>
            </w:r>
          </w:p>
        </w:tc>
        <w:tc>
          <w:tcPr>
            <w:tcW w:w="2546" w:type="dxa"/>
            <w:shd w:val="clear" w:color="auto" w:fill="BDD6EE" w:themeFill="accent1" w:themeFillTint="66"/>
            <w:vAlign w:val="center"/>
          </w:tcPr>
          <w:p w14:paraId="7B3989D5" w14:textId="77777777" w:rsidR="000B6492" w:rsidRPr="000B6492" w:rsidRDefault="000B6492" w:rsidP="000B6492">
            <w:pPr>
              <w:pStyle w:val="En-tte"/>
              <w:rPr>
                <w:rFonts w:ascii="Arial" w:hAnsi="Arial" w:cs="Arial"/>
                <w:b/>
              </w:rPr>
            </w:pPr>
            <w:r w:rsidRPr="000B6492">
              <w:rPr>
                <w:rFonts w:ascii="Arial" w:hAnsi="Arial" w:cs="Arial"/>
                <w:b/>
              </w:rPr>
              <w:sym w:font="Wingdings" w:char="F03A"/>
            </w:r>
            <w:r w:rsidRPr="000B6492">
              <w:rPr>
                <w:rFonts w:ascii="Arial" w:hAnsi="Arial" w:cs="Arial"/>
                <w:b/>
              </w:rPr>
              <w:t xml:space="preserve"> Mail</w:t>
            </w:r>
          </w:p>
        </w:tc>
      </w:tr>
      <w:tr w:rsidR="000B6492" w:rsidRPr="000B6492" w14:paraId="761C11FE" w14:textId="77777777" w:rsidTr="00CD30E7">
        <w:tc>
          <w:tcPr>
            <w:tcW w:w="2546" w:type="dxa"/>
          </w:tcPr>
          <w:p w14:paraId="179C6AD0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Romain EVRARD</w:t>
            </w:r>
          </w:p>
        </w:tc>
        <w:tc>
          <w:tcPr>
            <w:tcW w:w="2527" w:type="dxa"/>
          </w:tcPr>
          <w:p w14:paraId="66BA5B91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BEAUJON</w:t>
            </w:r>
          </w:p>
        </w:tc>
        <w:tc>
          <w:tcPr>
            <w:tcW w:w="2539" w:type="dxa"/>
            <w:gridSpan w:val="2"/>
          </w:tcPr>
          <w:p w14:paraId="1657B7C0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01 40 87 53 10</w:t>
            </w:r>
          </w:p>
        </w:tc>
        <w:tc>
          <w:tcPr>
            <w:tcW w:w="2583" w:type="dxa"/>
            <w:gridSpan w:val="2"/>
          </w:tcPr>
          <w:p w14:paraId="3E30EDB5" w14:textId="77777777" w:rsidR="000B6492" w:rsidRPr="000B6492" w:rsidRDefault="00525539" w:rsidP="000B6492">
            <w:pPr>
              <w:pStyle w:val="En-tte"/>
              <w:jc w:val="both"/>
              <w:rPr>
                <w:rFonts w:ascii="Arial" w:hAnsi="Arial" w:cs="Arial"/>
              </w:rPr>
            </w:pPr>
            <w:hyperlink r:id="rId10" w:history="1">
              <w:r w:rsidR="000B6492" w:rsidRPr="000B6492">
                <w:rPr>
                  <w:rStyle w:val="Lienhypertexte"/>
                  <w:rFonts w:ascii="Arial" w:hAnsi="Arial" w:cs="Arial"/>
                </w:rPr>
                <w:t>romain.evrard@aphp.fr</w:t>
              </w:r>
            </w:hyperlink>
            <w:r w:rsidR="000B6492" w:rsidRPr="000B6492">
              <w:rPr>
                <w:rFonts w:ascii="Arial" w:hAnsi="Arial" w:cs="Arial"/>
              </w:rPr>
              <w:t xml:space="preserve"> </w:t>
            </w:r>
          </w:p>
        </w:tc>
      </w:tr>
      <w:tr w:rsidR="000B6492" w:rsidRPr="000B6492" w14:paraId="51B754F4" w14:textId="77777777" w:rsidTr="00CD30E7">
        <w:tc>
          <w:tcPr>
            <w:tcW w:w="2546" w:type="dxa"/>
          </w:tcPr>
          <w:p w14:paraId="2DEB23ED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Marc MONTLOUIS</w:t>
            </w:r>
          </w:p>
        </w:tc>
        <w:tc>
          <w:tcPr>
            <w:tcW w:w="2527" w:type="dxa"/>
          </w:tcPr>
          <w:p w14:paraId="30CE0F3E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BEAUJON</w:t>
            </w:r>
          </w:p>
        </w:tc>
        <w:tc>
          <w:tcPr>
            <w:tcW w:w="2539" w:type="dxa"/>
            <w:gridSpan w:val="2"/>
          </w:tcPr>
          <w:p w14:paraId="6C2B96B0" w14:textId="77777777" w:rsidR="000B6492" w:rsidRPr="000B6492" w:rsidRDefault="000B6492" w:rsidP="000B6492">
            <w:pPr>
              <w:pStyle w:val="En-tte"/>
              <w:jc w:val="both"/>
              <w:rPr>
                <w:rFonts w:ascii="Arial" w:hAnsi="Arial" w:cs="Arial"/>
              </w:rPr>
            </w:pPr>
            <w:r w:rsidRPr="000B6492">
              <w:rPr>
                <w:rFonts w:ascii="Arial" w:hAnsi="Arial" w:cs="Arial"/>
              </w:rPr>
              <w:t>01 49 87 53 45</w:t>
            </w:r>
          </w:p>
        </w:tc>
        <w:tc>
          <w:tcPr>
            <w:tcW w:w="2583" w:type="dxa"/>
            <w:gridSpan w:val="2"/>
          </w:tcPr>
          <w:p w14:paraId="5F40BD9F" w14:textId="77777777" w:rsidR="000B6492" w:rsidRPr="000B6492" w:rsidRDefault="00525539" w:rsidP="000B6492">
            <w:pPr>
              <w:pStyle w:val="En-tte"/>
              <w:jc w:val="both"/>
              <w:rPr>
                <w:rFonts w:ascii="Arial" w:hAnsi="Arial" w:cs="Arial"/>
              </w:rPr>
            </w:pPr>
            <w:hyperlink r:id="rId11" w:history="1">
              <w:r w:rsidR="000B6492" w:rsidRPr="000B6492">
                <w:rPr>
                  <w:rStyle w:val="Lienhypertexte"/>
                  <w:rFonts w:ascii="Arial" w:hAnsi="Arial" w:cs="Arial"/>
                </w:rPr>
                <w:t>marc.montlouis-calixte@aphp.fr</w:t>
              </w:r>
            </w:hyperlink>
            <w:r w:rsidR="000B6492" w:rsidRPr="000B6492">
              <w:rPr>
                <w:rFonts w:ascii="Arial" w:hAnsi="Arial" w:cs="Arial"/>
              </w:rPr>
              <w:t xml:space="preserve"> </w:t>
            </w:r>
          </w:p>
        </w:tc>
      </w:tr>
    </w:tbl>
    <w:p w14:paraId="651EBFED" w14:textId="77777777" w:rsidR="00780589" w:rsidRDefault="00780589" w:rsidP="004E0B85">
      <w:pPr>
        <w:pStyle w:val="En-tte"/>
        <w:jc w:val="both"/>
        <w:rPr>
          <w:rFonts w:ascii="Arial" w:hAnsi="Arial" w:cs="Arial"/>
          <w:lang w:val="en-US"/>
        </w:rPr>
      </w:pPr>
    </w:p>
    <w:p w14:paraId="67B5E576" w14:textId="77777777" w:rsidR="004E0B85" w:rsidRPr="006A6D12" w:rsidRDefault="004E0B85" w:rsidP="004E0B85">
      <w:pPr>
        <w:pStyle w:val="En-tte"/>
        <w:jc w:val="both"/>
        <w:rPr>
          <w:rFonts w:ascii="Arial" w:hAnsi="Arial" w:cs="Arial"/>
          <w:b/>
          <w:color w:val="FF0000"/>
        </w:rPr>
      </w:pPr>
      <w:r w:rsidRPr="006A6D12">
        <w:rPr>
          <w:rFonts w:ascii="Arial" w:hAnsi="Arial" w:cs="Arial"/>
          <w:b/>
          <w:color w:val="FF0000"/>
        </w:rPr>
        <w:t xml:space="preserve">Il est rappelé que </w:t>
      </w:r>
      <w:r w:rsidRPr="006A6D12">
        <w:rPr>
          <w:rFonts w:ascii="Arial" w:hAnsi="Arial" w:cs="Arial"/>
          <w:b/>
          <w:color w:val="FF0000"/>
          <w:u w:val="single"/>
        </w:rPr>
        <w:t>la visite est obligatoire</w:t>
      </w:r>
      <w:r w:rsidRPr="006A6D12">
        <w:rPr>
          <w:rFonts w:ascii="Arial" w:hAnsi="Arial" w:cs="Arial"/>
          <w:b/>
          <w:color w:val="FF0000"/>
        </w:rPr>
        <w:t xml:space="preserve"> </w:t>
      </w:r>
      <w:r w:rsidRPr="006A6D12">
        <w:rPr>
          <w:rFonts w:ascii="Arial" w:hAnsi="Arial" w:cs="Arial"/>
          <w:b/>
          <w:bCs/>
          <w:color w:val="FF0000"/>
        </w:rPr>
        <w:t>et conditionne la validité de l’offre</w:t>
      </w:r>
      <w:r>
        <w:rPr>
          <w:rFonts w:ascii="Arial" w:hAnsi="Arial" w:cs="Arial"/>
          <w:b/>
          <w:bCs/>
          <w:color w:val="FF0000"/>
        </w:rPr>
        <w:t>.</w:t>
      </w:r>
    </w:p>
    <w:p w14:paraId="15224EF3" w14:textId="77777777" w:rsidR="001E0E8B" w:rsidRPr="002F06D3" w:rsidRDefault="001E0E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p w14:paraId="603B7014" w14:textId="77777777" w:rsidR="00951C84" w:rsidRPr="002F06D3" w:rsidRDefault="00951C84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tbl>
      <w:tblPr>
        <w:tblW w:w="10419" w:type="dxa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D4599" w:rsidRPr="002F06D3" w14:paraId="4F7CA7C4" w14:textId="77777777" w:rsidTr="00916E24">
        <w:tc>
          <w:tcPr>
            <w:tcW w:w="10419" w:type="dxa"/>
            <w:shd w:val="solid" w:color="BDD6EE" w:themeColor="accent1" w:themeTint="66" w:fill="auto"/>
          </w:tcPr>
          <w:p w14:paraId="6347AB1F" w14:textId="77777777" w:rsidR="001D4599" w:rsidRPr="002F06D3" w:rsidRDefault="00932CD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Signatures</w:t>
            </w:r>
          </w:p>
        </w:tc>
      </w:tr>
    </w:tbl>
    <w:p w14:paraId="7C3CEC6E" w14:textId="77777777" w:rsidR="001D4599" w:rsidRPr="002F06D3" w:rsidRDefault="001D4599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7"/>
      </w:tblGrid>
      <w:tr w:rsidR="00932CD2" w:rsidRPr="002F06D3" w14:paraId="4380A256" w14:textId="77777777" w:rsidTr="000F788E">
        <w:trPr>
          <w:jc w:val="center"/>
        </w:trPr>
        <w:tc>
          <w:tcPr>
            <w:tcW w:w="5172" w:type="dxa"/>
            <w:shd w:val="clear" w:color="auto" w:fill="auto"/>
          </w:tcPr>
          <w:p w14:paraId="48473D2F" w14:textId="77777777" w:rsidR="001A4EEF" w:rsidRPr="002F06D3" w:rsidRDefault="001A4EEF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70030C69" w14:textId="77777777"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2F06D3">
              <w:rPr>
                <w:rFonts w:ascii="Arial" w:hAnsi="Arial" w:cs="Arial"/>
              </w:rPr>
              <w:t>L’opérateur économique</w:t>
            </w:r>
            <w:r w:rsidR="001A4EEF" w:rsidRPr="002F06D3">
              <w:rPr>
                <w:rFonts w:ascii="Arial" w:hAnsi="Arial" w:cs="Arial"/>
              </w:rPr>
              <w:t>,</w:t>
            </w:r>
          </w:p>
        </w:tc>
        <w:tc>
          <w:tcPr>
            <w:tcW w:w="5173" w:type="dxa"/>
            <w:shd w:val="clear" w:color="auto" w:fill="auto"/>
          </w:tcPr>
          <w:p w14:paraId="40001E44" w14:textId="77777777" w:rsidR="001A4EEF" w:rsidRPr="002F06D3" w:rsidRDefault="001A4EEF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5F95F5EF" w14:textId="77777777" w:rsidR="00932CD2" w:rsidRPr="002F06D3" w:rsidRDefault="0036441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2F06D3">
              <w:rPr>
                <w:rFonts w:ascii="Arial" w:hAnsi="Arial" w:cs="Arial"/>
              </w:rPr>
              <w:t xml:space="preserve">Le </w:t>
            </w:r>
            <w:r w:rsidR="00951C84" w:rsidRPr="002F06D3">
              <w:rPr>
                <w:rFonts w:ascii="Arial" w:hAnsi="Arial" w:cs="Arial"/>
              </w:rPr>
              <w:t>responsable du site</w:t>
            </w:r>
            <w:r w:rsidR="001A4EEF" w:rsidRPr="002F06D3">
              <w:rPr>
                <w:rFonts w:ascii="Arial" w:hAnsi="Arial" w:cs="Arial"/>
              </w:rPr>
              <w:t>,</w:t>
            </w:r>
          </w:p>
          <w:p w14:paraId="1708CCDC" w14:textId="77777777" w:rsidR="007A55E2" w:rsidRPr="002F06D3" w:rsidRDefault="007A55E2" w:rsidP="007A55E2">
            <w:pPr>
              <w:pStyle w:val="Sansinterligne"/>
              <w:rPr>
                <w:rFonts w:ascii="Arial" w:hAnsi="Arial" w:cs="Arial"/>
              </w:rPr>
            </w:pPr>
          </w:p>
          <w:p w14:paraId="47A7D123" w14:textId="77777777"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0C0F14EB" w14:textId="77777777"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39A22FBF" w14:textId="77777777"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1E0E8AF4" w14:textId="77777777"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2EF580F1" w14:textId="77777777"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1B607046" w14:textId="77777777"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5DBFF549" w14:textId="77777777"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2831D2C7" w14:textId="77777777"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1A6FED4B" w14:textId="77777777"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52EF1748" w14:textId="77777777"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14:paraId="395D1879" w14:textId="77777777"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E0A8EA" w14:textId="77777777" w:rsidR="001D4599" w:rsidRPr="002F06D3" w:rsidRDefault="001D4599" w:rsidP="00E24FD4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</w:p>
    <w:sectPr w:rsidR="001D4599" w:rsidRPr="002F06D3" w:rsidSect="00DC1691">
      <w:headerReference w:type="default" r:id="rId12"/>
      <w:type w:val="continuous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32FF" w14:textId="77777777" w:rsidR="00755EF6" w:rsidRDefault="00755EF6">
      <w:r>
        <w:separator/>
      </w:r>
    </w:p>
  </w:endnote>
  <w:endnote w:type="continuationSeparator" w:id="0">
    <w:p w14:paraId="77F0BAFE" w14:textId="77777777" w:rsidR="00755EF6" w:rsidRDefault="0075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shd w:val="solid" w:color="BDD6EE" w:themeColor="accent1" w:themeTint="66" w:fill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81"/>
      <w:gridCol w:w="5670"/>
      <w:gridCol w:w="851"/>
      <w:gridCol w:w="425"/>
      <w:gridCol w:w="283"/>
      <w:gridCol w:w="567"/>
    </w:tblGrid>
    <w:tr w:rsidR="001D4599" w:rsidRPr="002F06D3" w14:paraId="5B33E782" w14:textId="77777777" w:rsidTr="00916E24">
      <w:tc>
        <w:tcPr>
          <w:tcW w:w="2481" w:type="dxa"/>
          <w:shd w:val="solid" w:color="BDD6EE" w:themeColor="accent1" w:themeTint="66" w:fill="auto"/>
          <w:vAlign w:val="center"/>
        </w:tcPr>
        <w:p w14:paraId="11791C73" w14:textId="77777777" w:rsidR="001D4599" w:rsidRPr="002F06D3" w:rsidRDefault="00932CD2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Certificat de visite</w:t>
          </w:r>
        </w:p>
      </w:tc>
      <w:tc>
        <w:tcPr>
          <w:tcW w:w="5670" w:type="dxa"/>
          <w:shd w:val="solid" w:color="BDD6EE" w:themeColor="accent1" w:themeTint="66" w:fill="auto"/>
          <w:vAlign w:val="center"/>
        </w:tcPr>
        <w:p w14:paraId="6E451BB3" w14:textId="5065728F" w:rsidR="001D4599" w:rsidRPr="00780589" w:rsidRDefault="008463E8" w:rsidP="00DC1691">
          <w:pPr>
            <w:jc w:val="center"/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>202</w:t>
          </w:r>
          <w:r w:rsidR="000B6492"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>6</w:t>
          </w:r>
          <w:r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 xml:space="preserve"> 0</w:t>
          </w:r>
          <w:r w:rsidR="000B6492"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>05</w:t>
          </w:r>
          <w:r w:rsidR="000A55D4"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 xml:space="preserve"> DTVX 0</w:t>
          </w:r>
          <w:r w:rsidR="000B6492"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>01</w:t>
          </w:r>
        </w:p>
      </w:tc>
      <w:tc>
        <w:tcPr>
          <w:tcW w:w="851" w:type="dxa"/>
          <w:shd w:val="solid" w:color="BDD6EE" w:themeColor="accent1" w:themeTint="66" w:fill="auto"/>
          <w:vAlign w:val="center"/>
        </w:tcPr>
        <w:p w14:paraId="6C449D82" w14:textId="77777777" w:rsidR="001D4599" w:rsidRPr="002F06D3" w:rsidRDefault="001D4599">
          <w:pPr>
            <w:jc w:val="right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Page :</w:t>
          </w:r>
        </w:p>
      </w:tc>
      <w:tc>
        <w:tcPr>
          <w:tcW w:w="425" w:type="dxa"/>
          <w:shd w:val="solid" w:color="BDD6EE" w:themeColor="accent1" w:themeTint="66" w:fill="auto"/>
          <w:vAlign w:val="center"/>
        </w:tcPr>
        <w:p w14:paraId="1F5B6B41" w14:textId="77777777"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9B27A5">
            <w:rPr>
              <w:rStyle w:val="Numrodepage"/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283" w:type="dxa"/>
          <w:shd w:val="solid" w:color="BDD6EE" w:themeColor="accent1" w:themeTint="66" w:fill="auto"/>
          <w:vAlign w:val="center"/>
        </w:tcPr>
        <w:p w14:paraId="112E6D2A" w14:textId="77777777"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567" w:type="dxa"/>
          <w:shd w:val="solid" w:color="BDD6EE" w:themeColor="accent1" w:themeTint="66" w:fill="auto"/>
          <w:vAlign w:val="center"/>
        </w:tcPr>
        <w:p w14:paraId="3D1EA1D9" w14:textId="77777777"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MERGEFORMAT </w:instrText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9B27A5">
            <w:rPr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714552B8" w14:textId="77777777" w:rsidR="001D4599" w:rsidRDefault="001D4599">
    <w:pPr>
      <w:pStyle w:val="Pieddepage"/>
      <w:rPr>
        <w:rFonts w:ascii="Arial" w:hAnsi="Arial" w:cs="Arial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F386" w14:textId="77777777" w:rsidR="00755EF6" w:rsidRDefault="00755EF6">
      <w:r>
        <w:separator/>
      </w:r>
    </w:p>
  </w:footnote>
  <w:footnote w:type="continuationSeparator" w:id="0">
    <w:p w14:paraId="7BDA2744" w14:textId="77777777" w:rsidR="00755EF6" w:rsidRDefault="00755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88A" w14:textId="77777777" w:rsidR="00DD3658" w:rsidRPr="00E47A0F" w:rsidRDefault="00AA67D7" w:rsidP="00DD3658">
    <w:pPr>
      <w:jc w:val="center"/>
      <w:rPr>
        <w:rFonts w:ascii="Candara" w:hAnsi="Candara" w:cs="Arial"/>
      </w:rPr>
    </w:pPr>
    <w:r>
      <w:rPr>
        <w:rFonts w:ascii="Candara" w:hAnsi="Candara" w:cs="Arial"/>
        <w:noProof/>
      </w:rPr>
      <w:drawing>
        <wp:inline distT="0" distB="0" distL="0" distR="0" wp14:anchorId="60D624B9" wp14:editId="124BB7AF">
          <wp:extent cx="2486372" cy="866896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g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6372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926B5E" w14:textId="77777777" w:rsidR="001D4599" w:rsidRPr="00DD3658" w:rsidRDefault="001D4599" w:rsidP="00DD36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6612" w14:textId="77777777" w:rsidR="001D4599" w:rsidRDefault="001D4599">
    <w:pPr>
      <w:pStyle w:val="En-tt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A357C"/>
    <w:multiLevelType w:val="hybridMultilevel"/>
    <w:tmpl w:val="4794501E"/>
    <w:lvl w:ilvl="0" w:tplc="040C0005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922"/>
        </w:tabs>
        <w:ind w:left="59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1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5460E"/>
    <w:multiLevelType w:val="hybridMultilevel"/>
    <w:tmpl w:val="98626C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7493838"/>
    <w:multiLevelType w:val="hybridMultilevel"/>
    <w:tmpl w:val="AB904D60"/>
    <w:lvl w:ilvl="0" w:tplc="DA30F7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F06F9"/>
    <w:multiLevelType w:val="hybridMultilevel"/>
    <w:tmpl w:val="47447E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F8F6481"/>
    <w:multiLevelType w:val="multilevel"/>
    <w:tmpl w:val="CE5AF5DA"/>
    <w:lvl w:ilvl="0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9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2" w15:restartNumberingAfterBreak="0">
    <w:nsid w:val="6DA115FD"/>
    <w:multiLevelType w:val="hybridMultilevel"/>
    <w:tmpl w:val="5B98668E"/>
    <w:lvl w:ilvl="0" w:tplc="89146B6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65576"/>
    <w:multiLevelType w:val="hybridMultilevel"/>
    <w:tmpl w:val="C7E88D6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13"/>
  </w:num>
  <w:num w:numId="9">
    <w:abstractNumId w:val="0"/>
  </w:num>
  <w:num w:numId="10">
    <w:abstractNumId w:val="3"/>
  </w:num>
  <w:num w:numId="11">
    <w:abstractNumId w:val="12"/>
  </w:num>
  <w:num w:numId="12">
    <w:abstractNumId w:val="8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820"/>
    <w:rsid w:val="000046C7"/>
    <w:rsid w:val="00035808"/>
    <w:rsid w:val="00055DB6"/>
    <w:rsid w:val="000608D7"/>
    <w:rsid w:val="000631D9"/>
    <w:rsid w:val="0009027E"/>
    <w:rsid w:val="000A55D4"/>
    <w:rsid w:val="000B0A5B"/>
    <w:rsid w:val="000B6492"/>
    <w:rsid w:val="000E444A"/>
    <w:rsid w:val="000F788E"/>
    <w:rsid w:val="00155733"/>
    <w:rsid w:val="00163C15"/>
    <w:rsid w:val="0019483C"/>
    <w:rsid w:val="001A4EEF"/>
    <w:rsid w:val="001C3E0A"/>
    <w:rsid w:val="001D4078"/>
    <w:rsid w:val="001D4599"/>
    <w:rsid w:val="001E0E8B"/>
    <w:rsid w:val="00204F57"/>
    <w:rsid w:val="00225C71"/>
    <w:rsid w:val="00243837"/>
    <w:rsid w:val="00281D2B"/>
    <w:rsid w:val="0029264C"/>
    <w:rsid w:val="0029591A"/>
    <w:rsid w:val="002D0BB6"/>
    <w:rsid w:val="002F06D3"/>
    <w:rsid w:val="002F78A5"/>
    <w:rsid w:val="00317F83"/>
    <w:rsid w:val="00325D21"/>
    <w:rsid w:val="00364415"/>
    <w:rsid w:val="003A38F9"/>
    <w:rsid w:val="003E04C2"/>
    <w:rsid w:val="00420CCE"/>
    <w:rsid w:val="00421ED5"/>
    <w:rsid w:val="00431D49"/>
    <w:rsid w:val="00490636"/>
    <w:rsid w:val="004B2D30"/>
    <w:rsid w:val="004D6FC3"/>
    <w:rsid w:val="004E0B85"/>
    <w:rsid w:val="00525539"/>
    <w:rsid w:val="005C6B87"/>
    <w:rsid w:val="005D392D"/>
    <w:rsid w:val="0064763A"/>
    <w:rsid w:val="00690B7F"/>
    <w:rsid w:val="006F4871"/>
    <w:rsid w:val="00713178"/>
    <w:rsid w:val="00755EF6"/>
    <w:rsid w:val="00756DD9"/>
    <w:rsid w:val="00780589"/>
    <w:rsid w:val="00790C79"/>
    <w:rsid w:val="007945DD"/>
    <w:rsid w:val="007A3CFB"/>
    <w:rsid w:val="007A55E2"/>
    <w:rsid w:val="007B218B"/>
    <w:rsid w:val="007D3ACF"/>
    <w:rsid w:val="00840A8C"/>
    <w:rsid w:val="00844632"/>
    <w:rsid w:val="008463E8"/>
    <w:rsid w:val="00881376"/>
    <w:rsid w:val="008C26A2"/>
    <w:rsid w:val="008C4485"/>
    <w:rsid w:val="00916E24"/>
    <w:rsid w:val="0093223E"/>
    <w:rsid w:val="00932CD2"/>
    <w:rsid w:val="009365F1"/>
    <w:rsid w:val="00945A6D"/>
    <w:rsid w:val="00947479"/>
    <w:rsid w:val="00951C84"/>
    <w:rsid w:val="00990B71"/>
    <w:rsid w:val="009B07CD"/>
    <w:rsid w:val="009B27A5"/>
    <w:rsid w:val="00A523B6"/>
    <w:rsid w:val="00A93E44"/>
    <w:rsid w:val="00AA67D7"/>
    <w:rsid w:val="00AC170B"/>
    <w:rsid w:val="00B1122C"/>
    <w:rsid w:val="00B43358"/>
    <w:rsid w:val="00B45A8E"/>
    <w:rsid w:val="00BC0237"/>
    <w:rsid w:val="00BC6BBD"/>
    <w:rsid w:val="00BE08B0"/>
    <w:rsid w:val="00C153A1"/>
    <w:rsid w:val="00C9064F"/>
    <w:rsid w:val="00C976E2"/>
    <w:rsid w:val="00CC3F23"/>
    <w:rsid w:val="00CE3820"/>
    <w:rsid w:val="00CF1696"/>
    <w:rsid w:val="00D40029"/>
    <w:rsid w:val="00D55527"/>
    <w:rsid w:val="00D910E4"/>
    <w:rsid w:val="00DC1691"/>
    <w:rsid w:val="00DD3658"/>
    <w:rsid w:val="00DE2B5D"/>
    <w:rsid w:val="00DE3018"/>
    <w:rsid w:val="00E05B18"/>
    <w:rsid w:val="00E24FD4"/>
    <w:rsid w:val="00E454B8"/>
    <w:rsid w:val="00E47A0F"/>
    <w:rsid w:val="00E96C32"/>
    <w:rsid w:val="00F071FE"/>
    <w:rsid w:val="00F11C32"/>
    <w:rsid w:val="00F3672D"/>
    <w:rsid w:val="00F45751"/>
    <w:rsid w:val="00F75640"/>
    <w:rsid w:val="00FC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926507"/>
  <w14:defaultImageDpi w14:val="0"/>
  <w15:chartTrackingRefBased/>
  <w15:docId w15:val="{AFC67543-D136-4C86-A1FE-578327CC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Titre8Car">
    <w:name w:val="Titre 8 Car"/>
    <w:link w:val="Titre8"/>
    <w:uiPriority w:val="9"/>
    <w:semiHidden/>
    <w:locked/>
    <w:rPr>
      <w:rFonts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rodepage">
    <w:name w:val="page number"/>
    <w:uiPriority w:val="99"/>
    <w:rPr>
      <w:rFonts w:ascii="Times New Roman" w:hAnsi="Times New Roman"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ppelnotedebasdep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CE3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75640"/>
  </w:style>
  <w:style w:type="character" w:customStyle="1" w:styleId="NotedefinCar">
    <w:name w:val="Note de fin Car"/>
    <w:link w:val="Notedefin"/>
    <w:uiPriority w:val="99"/>
    <w:semiHidden/>
    <w:rsid w:val="00F75640"/>
    <w:rPr>
      <w:rFonts w:ascii="Times New Roman" w:hAnsi="Times New Roman"/>
    </w:rPr>
  </w:style>
  <w:style w:type="character" w:styleId="Appeldenotedefin">
    <w:name w:val="endnote reference"/>
    <w:uiPriority w:val="99"/>
    <w:semiHidden/>
    <w:unhideWhenUsed/>
    <w:rsid w:val="00F75640"/>
    <w:rPr>
      <w:vertAlign w:val="superscript"/>
    </w:rPr>
  </w:style>
  <w:style w:type="paragraph" w:styleId="Sansinterligne">
    <w:name w:val="No Spacing"/>
    <w:uiPriority w:val="1"/>
    <w:qFormat/>
    <w:rsid w:val="007A55E2"/>
    <w:rPr>
      <w:rFonts w:ascii="Times New Roman" w:hAnsi="Times New Roman"/>
    </w:rPr>
  </w:style>
  <w:style w:type="character" w:styleId="Mentionnonrsolue">
    <w:name w:val="Unresolved Mention"/>
    <w:basedOn w:val="Policepardfaut"/>
    <w:uiPriority w:val="99"/>
    <w:semiHidden/>
    <w:unhideWhenUsed/>
    <w:rsid w:val="000B6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.montlouis-calixte@aphp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evrard@aphp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10C9-62AF-49EC-8F67-3C727041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KHOUFACHE Lamia</cp:lastModifiedBy>
  <cp:revision>2</cp:revision>
  <cp:lastPrinted>2025-10-07T17:17:00Z</cp:lastPrinted>
  <dcterms:created xsi:type="dcterms:W3CDTF">2026-02-20T18:26:00Z</dcterms:created>
  <dcterms:modified xsi:type="dcterms:W3CDTF">2026-02-20T18:26:00Z</dcterms:modified>
</cp:coreProperties>
</file>